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Заведующему МДОУ </w:t>
      </w:r>
      <w:proofErr w:type="spellStart"/>
      <w:r>
        <w:rPr>
          <w:rFonts w:ascii="Times New Roman" w:hAnsi="Times New Roman"/>
        </w:rPr>
        <w:t>Охотинским</w:t>
      </w:r>
      <w:proofErr w:type="spellEnd"/>
      <w:r>
        <w:rPr>
          <w:rFonts w:ascii="Times New Roman" w:hAnsi="Times New Roman"/>
        </w:rPr>
        <w:t xml:space="preserve"> детским садом</w:t>
      </w:r>
    </w:p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________________________________</w:t>
      </w:r>
    </w:p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От (ФИО) родителей (законных представителей)</w:t>
      </w:r>
    </w:p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__________________________________________</w:t>
      </w:r>
    </w:p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proofErr w:type="gramStart"/>
      <w:r>
        <w:rPr>
          <w:rFonts w:ascii="Times New Roman" w:hAnsi="Times New Roman"/>
        </w:rPr>
        <w:t>Проживающих</w:t>
      </w:r>
      <w:proofErr w:type="gramEnd"/>
      <w:r>
        <w:rPr>
          <w:rFonts w:ascii="Times New Roman" w:hAnsi="Times New Roman"/>
        </w:rPr>
        <w:t xml:space="preserve"> по адресу ______________________</w:t>
      </w:r>
    </w:p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Контактные телефоны родителей (законных представителей)  </w:t>
      </w:r>
    </w:p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9F6734" w:rsidRDefault="009F6734" w:rsidP="009F67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9F6734" w:rsidRDefault="009F6734" w:rsidP="009F67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отчислении в порядке перевода в образовательную организацию</w:t>
      </w:r>
    </w:p>
    <w:p w:rsidR="009F6734" w:rsidRDefault="009F6734" w:rsidP="009F6734">
      <w:pPr>
        <w:jc w:val="center"/>
        <w:rPr>
          <w:rFonts w:ascii="Times New Roman" w:hAnsi="Times New Roman"/>
        </w:rPr>
      </w:pPr>
    </w:p>
    <w:p w:rsidR="009F6734" w:rsidRDefault="009F6734" w:rsidP="009F673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Прошу отчислить моего ребенка_________________________________________ (фамилия, имя, </w:t>
      </w:r>
      <w:proofErr w:type="gramEnd"/>
    </w:p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отчество (при наличии), дата рождения ребенка, место его проживания) </w:t>
      </w:r>
    </w:p>
    <w:p w:rsidR="009F6734" w:rsidRDefault="009F6734" w:rsidP="009F673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Посещающего__________________________________________________________ (наименование </w:t>
      </w:r>
      <w:proofErr w:type="gramEnd"/>
    </w:p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(№) посещаемой образовательной организации, направленность группы) в порядке перевода   </w:t>
      </w:r>
    </w:p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 причина перевода)  в __________________________________________________________ (наименование (№) образовательной организации, направленность группы)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 </w:t>
      </w:r>
    </w:p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(желаемая дата отчисления из образовательной организации) </w:t>
      </w:r>
    </w:p>
    <w:p w:rsidR="009F6734" w:rsidRDefault="009F6734" w:rsidP="009F6734">
      <w:pPr>
        <w:jc w:val="both"/>
        <w:rPr>
          <w:rFonts w:ascii="Times New Roman" w:hAnsi="Times New Roman"/>
        </w:rPr>
      </w:pPr>
    </w:p>
    <w:p w:rsidR="009F6734" w:rsidRDefault="009F6734" w:rsidP="009F67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   Подпись родителей (законных представителей) ребенка </w:t>
      </w:r>
    </w:p>
    <w:p w:rsidR="007230C2" w:rsidRDefault="007230C2"/>
    <w:sectPr w:rsidR="007230C2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DC7"/>
    <w:multiLevelType w:val="multilevel"/>
    <w:tmpl w:val="93EC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A6C"/>
    <w:rsid w:val="004B7A6C"/>
    <w:rsid w:val="007230C2"/>
    <w:rsid w:val="009F6734"/>
    <w:rsid w:val="00BC5C98"/>
    <w:rsid w:val="00F0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A6C"/>
    <w:pPr>
      <w:spacing w:after="225" w:line="240" w:lineRule="auto"/>
    </w:pPr>
    <w:rPr>
      <w:rFonts w:ascii="Times New Roman" w:eastAsia="Times New Roman" w:hAnsi="Times New Roman" w:cs="Times New Roman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76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2020-09-08T08:31:00Z</dcterms:created>
  <dcterms:modified xsi:type="dcterms:W3CDTF">2020-09-08T12:40:00Z</dcterms:modified>
</cp:coreProperties>
</file>