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84052" w:rsidRPr="00944868" w:rsidTr="00FE710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4052" w:rsidRPr="00944868" w:rsidRDefault="00184052" w:rsidP="00FE7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574">
              <w:rPr>
                <w:rFonts w:ascii="Times New Roman" w:hAnsi="Times New Roman"/>
              </w:rPr>
              <w:tab/>
              <w:t xml:space="preserve">            </w:t>
            </w:r>
            <w: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44868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184052" w:rsidRPr="00184052" w:rsidRDefault="00184052" w:rsidP="00FE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Заведующий МДОУ </w:t>
            </w:r>
            <w:proofErr w:type="spellStart"/>
            <w:r w:rsidRPr="00184052">
              <w:rPr>
                <w:rFonts w:ascii="Times New Roman" w:hAnsi="Times New Roman"/>
                <w:sz w:val="24"/>
                <w:szCs w:val="24"/>
              </w:rPr>
              <w:t>Охотинским</w:t>
            </w:r>
            <w:proofErr w:type="spellEnd"/>
            <w:r w:rsidRPr="0018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052" w:rsidRPr="00184052" w:rsidRDefault="00184052" w:rsidP="00FE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детским садом</w:t>
            </w:r>
          </w:p>
          <w:p w:rsidR="00184052" w:rsidRPr="00184052" w:rsidRDefault="00184052" w:rsidP="00FE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Раков Г.В.</w:t>
            </w:r>
          </w:p>
          <w:p w:rsidR="00184052" w:rsidRPr="0003453B" w:rsidRDefault="00184052" w:rsidP="00FE7101">
            <w:pPr>
              <w:pStyle w:val="20"/>
              <w:shd w:val="clear" w:color="auto" w:fill="auto"/>
              <w:spacing w:after="13" w:line="210" w:lineRule="exact"/>
              <w:jc w:val="both"/>
            </w:pPr>
            <w:r w:rsidRPr="0003453B">
              <w:rPr>
                <w:b w:val="0"/>
                <w:sz w:val="24"/>
                <w:szCs w:val="24"/>
              </w:rPr>
              <w:t xml:space="preserve">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«_10_»    августа 2020</w:t>
            </w:r>
            <w:r w:rsidRPr="0003453B">
              <w:rPr>
                <w:b w:val="0"/>
                <w:sz w:val="24"/>
                <w:szCs w:val="24"/>
              </w:rPr>
              <w:t xml:space="preserve">  г</w:t>
            </w:r>
            <w:r w:rsidRPr="0003453B">
              <w:t xml:space="preserve">                         </w:t>
            </w:r>
          </w:p>
          <w:p w:rsidR="00184052" w:rsidRPr="0003453B" w:rsidRDefault="00184052" w:rsidP="00FE7101">
            <w:pPr>
              <w:pStyle w:val="20"/>
              <w:shd w:val="clear" w:color="auto" w:fill="auto"/>
              <w:spacing w:after="13" w:line="210" w:lineRule="exact"/>
              <w:jc w:val="both"/>
              <w:rPr>
                <w:sz w:val="28"/>
                <w:szCs w:val="28"/>
              </w:rPr>
            </w:pPr>
            <w:r w:rsidRPr="0003453B">
              <w:t xml:space="preserve">  </w:t>
            </w:r>
          </w:p>
          <w:p w:rsidR="00184052" w:rsidRDefault="00184052" w:rsidP="00FE7101">
            <w:pPr>
              <w:tabs>
                <w:tab w:val="left" w:pos="56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84052" w:rsidRPr="00944868" w:rsidRDefault="00184052" w:rsidP="00FE7101">
            <w:pPr>
              <w:tabs>
                <w:tab w:val="left" w:pos="5655"/>
              </w:tabs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ПОРЯДОК</w:t>
            </w:r>
          </w:p>
          <w:p w:rsidR="00184052" w:rsidRDefault="00184052" w:rsidP="00FE7101">
            <w:pPr>
              <w:tabs>
                <w:tab w:val="left" w:pos="56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ФОРМЛЕНИЯ ВОЗНИКНОВЕНИЯ, ПРИОСТАНОВЛЕНИЯ И ПРЕКРАЩЕНИЯ ОТНОШЕНИЙ МЕЖДУ МДОУ ОХОТИНСКИМ ДЕТСКИМ САДОМ И РОДИТЕЛЯМИ (ЗАКОННЫМИ ПРЕДСТАВИТЕЛЯМИ) ВОСПИТАННИКОВ</w:t>
            </w:r>
            <w:r w:rsidRPr="009448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4052" w:rsidRDefault="00184052" w:rsidP="00184052">
            <w:pPr>
              <w:pStyle w:val="a3"/>
              <w:numPr>
                <w:ilvl w:val="0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3BFC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  <w:r w:rsidRPr="001840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052" w:rsidRDefault="00184052" w:rsidP="00184052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положение разработано в соответствии с Федеральным Законом «Об образовании в РФ», Положение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МДОУ.</w:t>
            </w:r>
          </w:p>
          <w:p w:rsidR="00184052" w:rsidRDefault="00184052" w:rsidP="00184052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Данный документ регулирует порядок возникновения оформления </w:t>
            </w:r>
            <w:r w:rsidR="00C3432F">
              <w:rPr>
                <w:rFonts w:ascii="Times New Roman" w:hAnsi="Times New Roman"/>
                <w:sz w:val="24"/>
                <w:szCs w:val="24"/>
              </w:rPr>
              <w:t>возникновения, приостановления и прекращение отношений МДОУ и родителями (законными представителями</w:t>
            </w:r>
            <w:proofErr w:type="gramStart"/>
            <w:r w:rsidR="00C3432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C3432F">
              <w:rPr>
                <w:rFonts w:ascii="Times New Roman" w:hAnsi="Times New Roman"/>
                <w:sz w:val="24"/>
                <w:szCs w:val="24"/>
              </w:rPr>
              <w:t xml:space="preserve"> воспитанников.</w:t>
            </w:r>
          </w:p>
          <w:p w:rsidR="00C3432F" w:rsidRDefault="00C3432F" w:rsidP="00C3432F">
            <w:pPr>
              <w:pStyle w:val="a3"/>
              <w:numPr>
                <w:ilvl w:val="0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3BFC">
              <w:rPr>
                <w:rFonts w:ascii="Times New Roman" w:hAnsi="Times New Roman"/>
                <w:b/>
                <w:sz w:val="24"/>
                <w:szCs w:val="24"/>
              </w:rPr>
              <w:t>Порядок оформления возникновения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FCC" w:rsidRDefault="000D5FCC" w:rsidP="000D5FCC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4052" w:rsidRDefault="00C3432F" w:rsidP="00C3432F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42">
              <w:rPr>
                <w:rFonts w:ascii="Times New Roman" w:hAnsi="Times New Roman"/>
                <w:sz w:val="24"/>
                <w:szCs w:val="24"/>
              </w:rPr>
              <w:t>Основанием возникновения образовательных отношений  между МДОУ и родителями (законными представителями) является распорядительный акт (приказ) заведующего МДОУ  о зачислении воспитанника в образовательное учреждение.</w:t>
            </w:r>
          </w:p>
          <w:p w:rsidR="00BD4A42" w:rsidRDefault="00BD4A42" w:rsidP="00C3432F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Изданию распорядительного акта  о зачислении воспитанника в МДОУ  предшествует заключение договора  об образовании и заявление родителя (законного представителя).</w:t>
            </w:r>
          </w:p>
          <w:p w:rsidR="00BD4A42" w:rsidRDefault="00BD4A42" w:rsidP="00C3432F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 участников образовательного процесса, предусмотренные законодательством об образовании  и локальными актами МДОУ, возникают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зачисления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 в МДОУ.</w:t>
            </w:r>
          </w:p>
          <w:p w:rsidR="00BD4A42" w:rsidRDefault="00BD4A42" w:rsidP="00C3432F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Отношения между МДОУ, осуществляющим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образовательнуюдеятельность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родителями (законными представителями)  регулируются договором об образовании. Договор об образовании заключается  в письменной форме  между МДОУ, в лице заведующего и родителями (законными представителями) воспитанника.</w:t>
            </w:r>
          </w:p>
          <w:p w:rsidR="00BD4A42" w:rsidRDefault="00BD4A42" w:rsidP="00BD4A42">
            <w:pPr>
              <w:pStyle w:val="a3"/>
              <w:numPr>
                <w:ilvl w:val="0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3BFC">
              <w:rPr>
                <w:rFonts w:ascii="Times New Roman" w:hAnsi="Times New Roman"/>
                <w:b/>
                <w:sz w:val="24"/>
                <w:szCs w:val="24"/>
              </w:rPr>
              <w:t>Порядок приостановления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FCC" w:rsidRDefault="000D5FCC" w:rsidP="000D5FCC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4A42" w:rsidRDefault="00BD4A42" w:rsidP="00BD4A42">
            <w:pPr>
              <w:pStyle w:val="a3"/>
              <w:numPr>
                <w:ilvl w:val="1"/>
                <w:numId w:val="5"/>
              </w:num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воспитанником МДОУ сохраняется место:</w:t>
            </w:r>
          </w:p>
          <w:p w:rsidR="00BD4A42" w:rsidRDefault="00BD4A42" w:rsidP="00BD4A42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 случае болезни,</w:t>
            </w:r>
          </w:p>
          <w:p w:rsidR="00BD4A42" w:rsidRDefault="00BD4A42" w:rsidP="00BD4A42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заявлению родителей (законных представителей) на время,</w:t>
            </w:r>
          </w:p>
          <w:p w:rsidR="00BD4A42" w:rsidRDefault="00BD4A42" w:rsidP="00BD4A42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время прохождения санаторно-курортного лечения, карантина,</w:t>
            </w:r>
          </w:p>
          <w:p w:rsidR="00033BFC" w:rsidRDefault="00BD4A42" w:rsidP="00033BFC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3BFC">
              <w:rPr>
                <w:rFonts w:ascii="Times New Roman" w:hAnsi="Times New Roman"/>
                <w:sz w:val="24"/>
                <w:szCs w:val="24"/>
              </w:rPr>
              <w:t>по заявлению родителей (законных представителей) на время очередных отпусков родителей (законных представителей),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033BF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Родители (законные представители) воспитанника для сохранения места в МДОУ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подтверждающие отсутствие воспитанника по уважительным причинам.</w:t>
            </w:r>
          </w:p>
          <w:p w:rsidR="00033BFC" w:rsidRDefault="000D5FC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3BFC">
              <w:rPr>
                <w:rFonts w:ascii="Times New Roman" w:hAnsi="Times New Roman"/>
                <w:sz w:val="24"/>
                <w:szCs w:val="24"/>
              </w:rPr>
              <w:t>.</w:t>
            </w:r>
            <w:r w:rsidR="00033BFC">
              <w:rPr>
                <w:rFonts w:ascii="Times New Roman" w:hAnsi="Times New Roman"/>
                <w:b/>
                <w:sz w:val="24"/>
                <w:szCs w:val="24"/>
              </w:rPr>
              <w:t>Порядок прекращения образовательных отношений.</w:t>
            </w:r>
            <w:r w:rsidR="00033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3BFC" w:rsidRPr="00033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Образовательные отношения прекращаются в связи с отчислением воспитанника из МДОУ: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связи с окончанием  получения дошкольного образования,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досрочно, по основаниям, установленным в п. 4.2. настоящего порядка,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Образовательные отношения могут быть прекращены досрочно:</w:t>
            </w:r>
          </w:p>
          <w:p w:rsid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заявлению родителе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деятельность,</w:t>
            </w:r>
          </w:p>
          <w:p w:rsidR="00033BFC" w:rsidRDefault="004106B6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обсто</w:t>
            </w:r>
            <w:r w:rsidR="00033BFC">
              <w:rPr>
                <w:rFonts w:ascii="Times New Roman" w:hAnsi="Times New Roman"/>
                <w:sz w:val="24"/>
                <w:szCs w:val="24"/>
              </w:rPr>
              <w:t xml:space="preserve">ятельствам, </w:t>
            </w:r>
            <w:r>
              <w:rPr>
                <w:rFonts w:ascii="Times New Roman" w:hAnsi="Times New Roman"/>
                <w:sz w:val="24"/>
                <w:szCs w:val="24"/>
              </w:rPr>
              <w:t>не зависящим от воли родителей (</w:t>
            </w:r>
            <w:r w:rsidR="00033BFC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 и МДОУ, в том числе в случае ликвидации организации, осуществляющей образовательную деятельность, аннулирование лицензии на осуществление образовательной деятельности.</w:t>
            </w:r>
          </w:p>
          <w:p w:rsidR="004106B6" w:rsidRDefault="004106B6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Досрочное прекращение образовательной деятельности по инициативе родителей (законных представителей) воспитанника не влечет для него каких-либо дополнительных, в том числе материальных обязательств перед организацией, осуществляющей образовательную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иное не предусмотрено договором об образовании.</w:t>
            </w:r>
          </w:p>
          <w:p w:rsidR="004106B6" w:rsidRDefault="004106B6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Основанием для прекращения образовательных отношений  является распорядительный акт (приказ) заведующего МДОУ об отчислении воспитанника. Права и обязанности участников образовательного процесса, предусмотренные законодательством об образовании  и локальными нормативными актами МДОУ, осуществляющего образовательную деятельность, прекращаются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 отчисления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 из МДОУ.</w:t>
            </w:r>
          </w:p>
          <w:p w:rsidR="004106B6" w:rsidRDefault="000D5FC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МДОУ в </w:t>
            </w:r>
            <w:r w:rsidR="004106B6">
              <w:rPr>
                <w:rFonts w:ascii="Times New Roman" w:hAnsi="Times New Roman"/>
                <w:sz w:val="24"/>
                <w:szCs w:val="24"/>
              </w:rPr>
              <w:t xml:space="preserve">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воспитанника в другие организации, осуществляющие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исполнить иные обязательства, предусмотренные договором об образовании.</w:t>
            </w:r>
          </w:p>
          <w:p w:rsidR="000D5FCC" w:rsidRPr="00033BFC" w:rsidRDefault="000D5FC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прекращения деятельности образовательной организации  (МДОУ),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 </w:t>
            </w:r>
          </w:p>
          <w:p w:rsidR="00033BFC" w:rsidRPr="00033BFC" w:rsidRDefault="00033BFC" w:rsidP="00033BFC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4A42" w:rsidRDefault="00BD4A42" w:rsidP="00BD4A42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4A42" w:rsidRPr="00BD4A42" w:rsidRDefault="00BD4A42" w:rsidP="00BD4A42">
            <w:pPr>
              <w:pStyle w:val="a3"/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52" w:rsidRPr="004A7574" w:rsidTr="00FE710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4052" w:rsidRPr="004A7574" w:rsidRDefault="00184052" w:rsidP="00FE7101"/>
        </w:tc>
      </w:tr>
      <w:tr w:rsidR="00184052" w:rsidRPr="004A7574" w:rsidTr="00FE710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4052" w:rsidRPr="004A7574" w:rsidRDefault="00184052" w:rsidP="00FE7101"/>
        </w:tc>
      </w:tr>
    </w:tbl>
    <w:p w:rsidR="007230C2" w:rsidRPr="009E3433" w:rsidRDefault="007230C2" w:rsidP="009E3433"/>
    <w:sectPr w:rsidR="007230C2" w:rsidRPr="009E3433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AF"/>
    <w:multiLevelType w:val="multilevel"/>
    <w:tmpl w:val="B88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616F4"/>
    <w:multiLevelType w:val="multilevel"/>
    <w:tmpl w:val="0A1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016DB"/>
    <w:multiLevelType w:val="multilevel"/>
    <w:tmpl w:val="013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0355A"/>
    <w:multiLevelType w:val="multilevel"/>
    <w:tmpl w:val="0118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5D12AB"/>
    <w:multiLevelType w:val="multilevel"/>
    <w:tmpl w:val="1F462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3"/>
    <w:rsid w:val="00033BFC"/>
    <w:rsid w:val="000D5FCC"/>
    <w:rsid w:val="00184052"/>
    <w:rsid w:val="00244014"/>
    <w:rsid w:val="004106B6"/>
    <w:rsid w:val="00516A56"/>
    <w:rsid w:val="006D0A53"/>
    <w:rsid w:val="007230C2"/>
    <w:rsid w:val="009E3433"/>
    <w:rsid w:val="00BD4A42"/>
    <w:rsid w:val="00C3432F"/>
    <w:rsid w:val="00D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D0A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D0A53"/>
  </w:style>
  <w:style w:type="character" w:customStyle="1" w:styleId="c1">
    <w:name w:val="c1"/>
    <w:basedOn w:val="a0"/>
    <w:rsid w:val="006D0A53"/>
  </w:style>
  <w:style w:type="paragraph" w:customStyle="1" w:styleId="c7">
    <w:name w:val="c7"/>
    <w:basedOn w:val="a"/>
    <w:rsid w:val="006D0A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D0A53"/>
  </w:style>
  <w:style w:type="paragraph" w:customStyle="1" w:styleId="c5">
    <w:name w:val="c5"/>
    <w:basedOn w:val="a"/>
    <w:rsid w:val="006D0A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84052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05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184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6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1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55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6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8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6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991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14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1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52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2020-09-08T08:45:00Z</dcterms:created>
  <dcterms:modified xsi:type="dcterms:W3CDTF">2020-09-08T12:23:00Z</dcterms:modified>
</cp:coreProperties>
</file>